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BA" w:rsidRDefault="00E719EF" w:rsidP="00E551FC">
      <w:pPr>
        <w:rPr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-408940</wp:posOffset>
            </wp:positionH>
            <wp:positionV relativeFrom="margin">
              <wp:posOffset>303530</wp:posOffset>
            </wp:positionV>
            <wp:extent cx="1301750" cy="1045845"/>
            <wp:effectExtent l="19050" t="0" r="0" b="0"/>
            <wp:wrapSquare wrapText="bothSides"/>
            <wp:docPr id="1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E2D90" w:rsidRDefault="005669BA" w:rsidP="002E2D90">
      <w:pPr>
        <w:jc w:val="center"/>
        <w:rPr>
          <w:sz w:val="40"/>
          <w:szCs w:val="40"/>
        </w:rPr>
      </w:pPr>
      <w:r w:rsidRPr="008533D6">
        <w:rPr>
          <w:sz w:val="40"/>
          <w:szCs w:val="40"/>
        </w:rPr>
        <w:t>Schulordnung und Hausordnung</w:t>
      </w:r>
    </w:p>
    <w:p w:rsidR="00692B93" w:rsidRDefault="005669BA" w:rsidP="002E2D90">
      <w:pPr>
        <w:jc w:val="center"/>
        <w:rPr>
          <w:sz w:val="40"/>
          <w:szCs w:val="40"/>
        </w:rPr>
      </w:pPr>
      <w:r w:rsidRPr="008533D6">
        <w:rPr>
          <w:sz w:val="40"/>
          <w:szCs w:val="40"/>
        </w:rPr>
        <w:t>der Erich Käs</w:t>
      </w:r>
      <w:r>
        <w:rPr>
          <w:sz w:val="40"/>
          <w:szCs w:val="40"/>
        </w:rPr>
        <w:t xml:space="preserve">tner-Schule </w:t>
      </w:r>
      <w:proofErr w:type="spellStart"/>
      <w:r>
        <w:rPr>
          <w:sz w:val="40"/>
          <w:szCs w:val="40"/>
        </w:rPr>
        <w:t>Burladingen</w:t>
      </w:r>
      <w:proofErr w:type="spellEnd"/>
      <w:r>
        <w:rPr>
          <w:sz w:val="40"/>
          <w:szCs w:val="40"/>
        </w:rPr>
        <w:t xml:space="preserve"> </w:t>
      </w:r>
      <w:r w:rsidR="00692B93" w:rsidRPr="002E2D90">
        <w:rPr>
          <w:sz w:val="28"/>
          <w:szCs w:val="28"/>
        </w:rPr>
        <w:t>(Stand/März 23)</w:t>
      </w:r>
    </w:p>
    <w:p w:rsidR="005669BA" w:rsidRPr="008533D6" w:rsidRDefault="005669BA">
      <w:r w:rsidRPr="008533D6">
        <w:t>Wir Lehrer, Schüler und Schülerinnen verbringen gemeinsam viele Stunden am Tag an unserer Erich Kästner-Schule. Wir fühlen uns nur dann wohl, wenn bestimmte Regeln eingehalten werden, die das Zusammenleben für alle Beteiligten so angenehm wie möglich machen:</w:t>
      </w:r>
    </w:p>
    <w:p w:rsidR="005669BA" w:rsidRPr="008533D6" w:rsidRDefault="005669BA" w:rsidP="00715FD1">
      <w:pPr>
        <w:pStyle w:val="Listenabsatz"/>
        <w:numPr>
          <w:ilvl w:val="0"/>
          <w:numId w:val="2"/>
        </w:numPr>
        <w:rPr>
          <w:b/>
          <w:bCs/>
        </w:rPr>
      </w:pPr>
      <w:r w:rsidRPr="008533D6">
        <w:rPr>
          <w:b/>
          <w:bCs/>
        </w:rPr>
        <w:t>Grundsätzliches</w:t>
      </w:r>
    </w:p>
    <w:p w:rsidR="005669BA" w:rsidRPr="008533D6" w:rsidRDefault="005669BA" w:rsidP="008533D6">
      <w:pPr>
        <w:pStyle w:val="Listenabsatz"/>
        <w:ind w:left="360"/>
        <w:rPr>
          <w:b/>
          <w:bCs/>
        </w:rPr>
      </w:pPr>
    </w:p>
    <w:p w:rsidR="005669BA" w:rsidRPr="008533D6" w:rsidRDefault="005669BA" w:rsidP="00BF7775">
      <w:pPr>
        <w:pStyle w:val="Listenabsatz"/>
        <w:numPr>
          <w:ilvl w:val="0"/>
          <w:numId w:val="1"/>
        </w:numPr>
      </w:pPr>
      <w:r w:rsidRPr="008533D6">
        <w:t>Wir sind freundlich, höflich und nett zu allen Mitmenschen in der Schule.</w:t>
      </w:r>
    </w:p>
    <w:p w:rsidR="005669BA" w:rsidRPr="008533D6" w:rsidRDefault="005669BA" w:rsidP="00BF7775">
      <w:pPr>
        <w:pStyle w:val="Listenabsatz"/>
        <w:numPr>
          <w:ilvl w:val="0"/>
          <w:numId w:val="1"/>
        </w:numPr>
      </w:pPr>
      <w:r w:rsidRPr="008533D6">
        <w:t>Wir tun niemandem weh, nicht mit Worten oder mit Gewalt.</w:t>
      </w:r>
    </w:p>
    <w:p w:rsidR="005669BA" w:rsidRPr="008533D6" w:rsidRDefault="005669BA" w:rsidP="00715FD1">
      <w:pPr>
        <w:pStyle w:val="Listenabsatz"/>
        <w:numPr>
          <w:ilvl w:val="0"/>
          <w:numId w:val="1"/>
        </w:numPr>
      </w:pPr>
      <w:r w:rsidRPr="008533D6">
        <w:t>Wir sind pünktlich da und haben Schulsachen und Sport- oder Schwimmsachen dabei:</w:t>
      </w:r>
      <w:r>
        <w:t xml:space="preserve"> (Hygieneregeln)</w:t>
      </w:r>
    </w:p>
    <w:p w:rsidR="005669BA" w:rsidRPr="008533D6" w:rsidRDefault="005669BA" w:rsidP="00E65589">
      <w:pPr>
        <w:pStyle w:val="Listenabsatz"/>
      </w:pPr>
      <w:r w:rsidRPr="008533D6">
        <w:t xml:space="preserve">Bei Schulbeginn  zur 1. Stunde ist Einlass um 7:30 Uhr. </w:t>
      </w:r>
    </w:p>
    <w:p w:rsidR="005669BA" w:rsidRDefault="005669BA" w:rsidP="00CE0F5F">
      <w:pPr>
        <w:pStyle w:val="Listenabsatz"/>
      </w:pPr>
      <w:r w:rsidRPr="008533D6">
        <w:t>Bei Schulbeginn zur 2. Stunde ist Einlass um 08:20 Uhr. Im Flur verhalten wir uns leise, so dass der Unterricht nicht gestört wird.</w:t>
      </w:r>
    </w:p>
    <w:p w:rsidR="005669BA" w:rsidRDefault="005669BA" w:rsidP="00692B93">
      <w:pPr>
        <w:pStyle w:val="Listenabsatz"/>
      </w:pPr>
      <w:r>
        <w:t>Bei Schulbeginn um 13.55 Uhr ist Einlass um 13.45 Uhr.</w:t>
      </w:r>
    </w:p>
    <w:p w:rsidR="00692B93" w:rsidRPr="008533D6" w:rsidRDefault="00692B93" w:rsidP="00692B93">
      <w:pPr>
        <w:pStyle w:val="Listenabsatz"/>
      </w:pPr>
    </w:p>
    <w:p w:rsidR="004F4578" w:rsidRPr="00692B93" w:rsidRDefault="00030362" w:rsidP="0071748F">
      <w:pPr>
        <w:pStyle w:val="Listenabsatz"/>
        <w:numPr>
          <w:ilvl w:val="0"/>
          <w:numId w:val="6"/>
        </w:numPr>
      </w:pPr>
      <w:r w:rsidRPr="00692B93">
        <w:t>Erkrankte Schüler sollten</w:t>
      </w:r>
      <w:r w:rsidR="005669BA" w:rsidRPr="00692B93">
        <w:t xml:space="preserve"> </w:t>
      </w:r>
      <w:r w:rsidR="004F4578" w:rsidRPr="00692B93">
        <w:t xml:space="preserve">am selben Tag, </w:t>
      </w:r>
      <w:r w:rsidRPr="00692B93">
        <w:t xml:space="preserve">müssen aber spätestens </w:t>
      </w:r>
      <w:r w:rsidR="004F4578" w:rsidRPr="00692B93">
        <w:t xml:space="preserve">am zweiten </w:t>
      </w:r>
      <w:r w:rsidR="005669BA" w:rsidRPr="00692B93">
        <w:t xml:space="preserve">Tag </w:t>
      </w:r>
      <w:r w:rsidR="004F4578" w:rsidRPr="00692B93">
        <w:t xml:space="preserve">der Verhinderung/Krankheit </w:t>
      </w:r>
      <w:r w:rsidR="006359E0" w:rsidRPr="00692B93">
        <w:t xml:space="preserve">mit Angabe des Grundes und der voraussichtlichen Dauer der Verhinderung/Erkrankung telefonisch, elektronisch (Mail, </w:t>
      </w:r>
      <w:proofErr w:type="spellStart"/>
      <w:r w:rsidR="006359E0" w:rsidRPr="00692B93">
        <w:t>Threema</w:t>
      </w:r>
      <w:proofErr w:type="spellEnd"/>
      <w:r w:rsidR="006359E0" w:rsidRPr="00692B93">
        <w:t xml:space="preserve">, </w:t>
      </w:r>
      <w:proofErr w:type="spellStart"/>
      <w:r w:rsidR="006359E0" w:rsidRPr="00692B93">
        <w:t>WhatsApp</w:t>
      </w:r>
      <w:proofErr w:type="spellEnd"/>
      <w:r w:rsidR="006359E0" w:rsidRPr="00692B93">
        <w:t>) oder schriftlich (Zettel mit Grund und Unterschrift) entschuldigt werden.</w:t>
      </w:r>
    </w:p>
    <w:p w:rsidR="006359E0" w:rsidRPr="00692B93" w:rsidRDefault="006359E0" w:rsidP="00A62D28">
      <w:pPr>
        <w:pStyle w:val="Listenabsatz"/>
        <w:numPr>
          <w:ilvl w:val="0"/>
          <w:numId w:val="6"/>
        </w:numPr>
      </w:pPr>
      <w:r w:rsidRPr="00692B93">
        <w:t xml:space="preserve">Falls dies telefonisch oder elektronisch gemacht wurde, muss spätestens am dritten Tag eine schriftliche Mitteilung </w:t>
      </w:r>
      <w:r w:rsidR="00A62D28" w:rsidRPr="00692B93">
        <w:t>(Zettel mit Grund und Unterschrift) nachgereicht werden.</w:t>
      </w:r>
    </w:p>
    <w:p w:rsidR="00A62D28" w:rsidRPr="00692B93" w:rsidRDefault="00A62D28" w:rsidP="00A62D28">
      <w:pPr>
        <w:pStyle w:val="Listenabsatz"/>
        <w:numPr>
          <w:ilvl w:val="0"/>
          <w:numId w:val="6"/>
        </w:numPr>
      </w:pPr>
      <w:r w:rsidRPr="00692B93">
        <w:t>Bei Erkrankungen die länger als drei Tage andauern, wird zusätzlich ein ärztliches Attest gefordert.</w:t>
      </w:r>
    </w:p>
    <w:p w:rsidR="0071748F" w:rsidRDefault="00A62D28" w:rsidP="00D94755">
      <w:pPr>
        <w:pStyle w:val="Listenabsatz"/>
        <w:numPr>
          <w:ilvl w:val="0"/>
          <w:numId w:val="6"/>
        </w:numPr>
      </w:pPr>
      <w:r w:rsidRPr="00692B93">
        <w:t>In begründeten Einzelfällen wird das ärztliche Attest bereits am ersten Tag verlangt.</w:t>
      </w:r>
    </w:p>
    <w:p w:rsidR="002F4654" w:rsidRDefault="002F4654" w:rsidP="006359E0">
      <w:pPr>
        <w:pStyle w:val="Listenabsatz"/>
      </w:pPr>
    </w:p>
    <w:p w:rsidR="005669BA" w:rsidRPr="002E2D90" w:rsidRDefault="005669BA" w:rsidP="006359E0">
      <w:pPr>
        <w:pStyle w:val="Listenabsatz"/>
        <w:numPr>
          <w:ilvl w:val="0"/>
          <w:numId w:val="2"/>
        </w:numPr>
        <w:rPr>
          <w:b/>
        </w:rPr>
      </w:pPr>
      <w:r w:rsidRPr="002E2D90">
        <w:rPr>
          <w:b/>
          <w:bCs/>
        </w:rPr>
        <w:t>Im Unterricht</w:t>
      </w:r>
    </w:p>
    <w:p w:rsidR="005669BA" w:rsidRPr="008533D6" w:rsidRDefault="005669BA" w:rsidP="00715FD1">
      <w:pPr>
        <w:pStyle w:val="Listenabsatz"/>
        <w:rPr>
          <w:b/>
          <w:bCs/>
        </w:rPr>
      </w:pPr>
    </w:p>
    <w:p w:rsidR="005669BA" w:rsidRPr="008533D6" w:rsidRDefault="005669BA" w:rsidP="00BF7775">
      <w:pPr>
        <w:pStyle w:val="Listenabsatz"/>
        <w:numPr>
          <w:ilvl w:val="0"/>
          <w:numId w:val="1"/>
        </w:numPr>
      </w:pPr>
      <w:r w:rsidRPr="008533D6">
        <w:t>Wir stören die Anderen nicht beim Lernen.</w:t>
      </w:r>
    </w:p>
    <w:p w:rsidR="005669BA" w:rsidRPr="008533D6" w:rsidRDefault="005669BA" w:rsidP="00EC74FD">
      <w:pPr>
        <w:pStyle w:val="Listenabsatz"/>
        <w:numPr>
          <w:ilvl w:val="0"/>
          <w:numId w:val="1"/>
        </w:numPr>
      </w:pPr>
      <w:r w:rsidRPr="008533D6">
        <w:t>Wir beschädigen nichts</w:t>
      </w:r>
      <w:r>
        <w:t xml:space="preserve"> mutwillig</w:t>
      </w:r>
      <w:r w:rsidRPr="008533D6">
        <w:t>. Für Schäden an Einrichtungsgegenständen, Lehr- Lernmitteln, sowie an persönlichen Gegenständen der Schüler haften die Erziehungsberechtigten und nicht die Schule.</w:t>
      </w:r>
    </w:p>
    <w:p w:rsidR="005669BA" w:rsidRPr="008533D6" w:rsidRDefault="005669BA" w:rsidP="00EC74FD">
      <w:pPr>
        <w:pStyle w:val="Listenabsatz"/>
        <w:numPr>
          <w:ilvl w:val="0"/>
          <w:numId w:val="1"/>
        </w:numPr>
      </w:pPr>
      <w:r w:rsidRPr="008533D6">
        <w:t>Wir hängen Jacken, Sport – und Schwimmsachen  an die Garderobe vor dem Klassenzimmer.</w:t>
      </w:r>
    </w:p>
    <w:p w:rsidR="002E2D90" w:rsidRDefault="005669BA" w:rsidP="002E2D90">
      <w:pPr>
        <w:pStyle w:val="Listenabsatz"/>
        <w:numPr>
          <w:ilvl w:val="0"/>
          <w:numId w:val="1"/>
        </w:numPr>
      </w:pPr>
      <w:r w:rsidRPr="008533D6">
        <w:t xml:space="preserve">Die Schwimmsachen nehmen wir am gleichen Tag wieder nach Hause. </w:t>
      </w:r>
    </w:p>
    <w:p w:rsidR="002E2D90" w:rsidRDefault="002E2D90" w:rsidP="00EC74FD">
      <w:pPr>
        <w:pStyle w:val="Listenabsatz"/>
      </w:pPr>
    </w:p>
    <w:p w:rsidR="002E2D90" w:rsidRDefault="002E2D90" w:rsidP="00EC74FD">
      <w:pPr>
        <w:pStyle w:val="Listenabsatz"/>
      </w:pPr>
    </w:p>
    <w:p w:rsidR="005669BA" w:rsidRDefault="005669BA" w:rsidP="00E551FC">
      <w:pPr>
        <w:pStyle w:val="Listenabsatz"/>
        <w:numPr>
          <w:ilvl w:val="0"/>
          <w:numId w:val="2"/>
        </w:numPr>
        <w:rPr>
          <w:b/>
          <w:bCs/>
        </w:rPr>
      </w:pPr>
      <w:r w:rsidRPr="008533D6">
        <w:rPr>
          <w:b/>
          <w:bCs/>
        </w:rPr>
        <w:t>Schulweg, Schulhaus, Schulgelände</w:t>
      </w:r>
    </w:p>
    <w:p w:rsidR="005669BA" w:rsidRDefault="005669BA" w:rsidP="00E551FC">
      <w:pPr>
        <w:pStyle w:val="Listenabsatz"/>
        <w:ind w:left="360"/>
        <w:rPr>
          <w:b/>
          <w:bCs/>
        </w:rPr>
      </w:pPr>
    </w:p>
    <w:p w:rsidR="005669BA" w:rsidRPr="00AC5E5E" w:rsidRDefault="005669BA" w:rsidP="00AC5E5E">
      <w:pPr>
        <w:pStyle w:val="Listenabsatz"/>
        <w:numPr>
          <w:ilvl w:val="0"/>
          <w:numId w:val="32"/>
        </w:numPr>
        <w:rPr>
          <w:b/>
          <w:bCs/>
        </w:rPr>
      </w:pPr>
      <w:r>
        <w:t>Wir bringen keine g</w:t>
      </w:r>
      <w:r w:rsidRPr="008533D6">
        <w:t>efährlichen Gegenstände bringen mit in die Schule. Dies könnten sein Messer, Spielzeugwaffen, Feuerzeuge…</w:t>
      </w:r>
    </w:p>
    <w:p w:rsidR="005669BA" w:rsidRPr="008533D6" w:rsidRDefault="005669BA" w:rsidP="00BF7775">
      <w:pPr>
        <w:pStyle w:val="Listenabsatz"/>
        <w:numPr>
          <w:ilvl w:val="0"/>
          <w:numId w:val="1"/>
        </w:numPr>
      </w:pPr>
      <w:r w:rsidRPr="008533D6">
        <w:t xml:space="preserve">Cola, Energie-Drinks und Alkohol sind in der Schule verboten. Mineralwasser oder Leitungswasser sind erlaubt. </w:t>
      </w:r>
    </w:p>
    <w:p w:rsidR="005669BA" w:rsidRDefault="005669BA" w:rsidP="00BF7775">
      <w:pPr>
        <w:pStyle w:val="Listenabsatz"/>
        <w:numPr>
          <w:ilvl w:val="0"/>
          <w:numId w:val="1"/>
        </w:numPr>
      </w:pPr>
      <w:r w:rsidRPr="008533D6">
        <w:t>Rauchen ist  in der Schule und auf dem Schulgelände verboten.</w:t>
      </w:r>
    </w:p>
    <w:p w:rsidR="002E2D90" w:rsidRDefault="002E2D90" w:rsidP="002E2D90">
      <w:pPr>
        <w:pStyle w:val="Listenabsatz"/>
      </w:pPr>
    </w:p>
    <w:p w:rsidR="002E2D90" w:rsidRPr="008533D6" w:rsidRDefault="002E2D90" w:rsidP="002E2D90">
      <w:pPr>
        <w:pStyle w:val="Listenabsatz"/>
      </w:pPr>
    </w:p>
    <w:p w:rsidR="005669BA" w:rsidRPr="008533D6" w:rsidRDefault="005669BA" w:rsidP="00BF7775">
      <w:pPr>
        <w:pStyle w:val="Listenabsatz"/>
        <w:numPr>
          <w:ilvl w:val="0"/>
          <w:numId w:val="1"/>
        </w:numPr>
      </w:pPr>
      <w:r w:rsidRPr="008533D6">
        <w:t>Während des Unterrichts verlassen wir nicht eigenmächtig das Schulgelände.</w:t>
      </w:r>
    </w:p>
    <w:p w:rsidR="005669BA" w:rsidRPr="008533D6" w:rsidRDefault="005669BA" w:rsidP="00AC5E5E">
      <w:pPr>
        <w:pStyle w:val="Listenabsatz"/>
        <w:numPr>
          <w:ilvl w:val="0"/>
          <w:numId w:val="1"/>
        </w:numPr>
      </w:pPr>
      <w:r w:rsidRPr="008533D6">
        <w:t>Wenn das Schulgelände verlassen werden muss, geht das nur mit Zustimmung des betreffenden Lehrers.</w:t>
      </w:r>
    </w:p>
    <w:p w:rsidR="005669BA" w:rsidRPr="008533D6" w:rsidRDefault="005669BA" w:rsidP="00BF7775">
      <w:pPr>
        <w:pStyle w:val="Listenabsatz"/>
        <w:numPr>
          <w:ilvl w:val="0"/>
          <w:numId w:val="1"/>
        </w:numPr>
      </w:pPr>
      <w:r w:rsidRPr="008533D6">
        <w:t>Während der großen Pause halten wir uns auf dem Pausenhof auf.</w:t>
      </w:r>
    </w:p>
    <w:p w:rsidR="005669BA" w:rsidRPr="008533D6" w:rsidRDefault="005669BA" w:rsidP="00F02587">
      <w:pPr>
        <w:pStyle w:val="Listenabsatz"/>
        <w:numPr>
          <w:ilvl w:val="0"/>
          <w:numId w:val="1"/>
        </w:numPr>
      </w:pPr>
      <w:r w:rsidRPr="008533D6">
        <w:t>Dort sind Bälle, Fahrzeuge und Spielgeräte bei trockenem Wetter erlaubt und müssen von den verantwortlichen Schülern</w:t>
      </w:r>
      <w:r>
        <w:t xml:space="preserve"> wieder zurück gebracht werden.</w:t>
      </w:r>
      <w:r w:rsidRPr="008533D6">
        <w:t xml:space="preserve"> Alle Spiel- und Sportgeräte müssen so behandelt werden, dass keine Personen oder Sachen beschädigt werden.</w:t>
      </w:r>
    </w:p>
    <w:p w:rsidR="005669BA" w:rsidRPr="008533D6" w:rsidRDefault="005669BA" w:rsidP="00F02587">
      <w:pPr>
        <w:pStyle w:val="Listenabsatz"/>
        <w:ind w:left="0" w:firstLine="708"/>
      </w:pPr>
      <w:r w:rsidRPr="008533D6">
        <w:t>Eine Ampel regelt das Betreten der Wiesenflächen.</w:t>
      </w:r>
    </w:p>
    <w:p w:rsidR="005669BA" w:rsidRPr="008533D6" w:rsidRDefault="005669BA" w:rsidP="00F02587">
      <w:pPr>
        <w:pStyle w:val="Listenabsatz"/>
        <w:numPr>
          <w:ilvl w:val="0"/>
          <w:numId w:val="8"/>
        </w:numPr>
      </w:pPr>
      <w:r w:rsidRPr="008533D6">
        <w:t>Toiletten sind keine Aufenthaltsräume.</w:t>
      </w:r>
    </w:p>
    <w:p w:rsidR="005669BA" w:rsidRPr="008533D6" w:rsidRDefault="005669BA" w:rsidP="00F02587">
      <w:pPr>
        <w:pStyle w:val="Listenabsatz"/>
        <w:numPr>
          <w:ilvl w:val="0"/>
          <w:numId w:val="7"/>
        </w:numPr>
      </w:pPr>
      <w:r w:rsidRPr="008533D6">
        <w:t>Kaugummis sind nicht erlaubt.</w:t>
      </w:r>
    </w:p>
    <w:p w:rsidR="005669BA" w:rsidRPr="008533D6" w:rsidRDefault="005669BA" w:rsidP="00E70305">
      <w:pPr>
        <w:pStyle w:val="Listenabsatz"/>
        <w:numPr>
          <w:ilvl w:val="0"/>
          <w:numId w:val="1"/>
        </w:numPr>
      </w:pPr>
      <w:proofErr w:type="spellStart"/>
      <w:r w:rsidRPr="008533D6">
        <w:t>Smartphones</w:t>
      </w:r>
      <w:proofErr w:type="spellEnd"/>
      <w:r w:rsidRPr="008533D6">
        <w:t xml:space="preserve">, Handys oder </w:t>
      </w:r>
      <w:proofErr w:type="spellStart"/>
      <w:r w:rsidRPr="008533D6">
        <w:t>Tablets</w:t>
      </w:r>
      <w:proofErr w:type="spellEnd"/>
      <w:r w:rsidRPr="008533D6">
        <w:t xml:space="preserve"> und sonstige elektronischen Geräte müssen in der Schule und im Schulgelände ausgeschaltet sein und dürfen erst nach Unterrichtschluss wieder eingeschaltet werden.</w:t>
      </w:r>
    </w:p>
    <w:p w:rsidR="005669BA" w:rsidRDefault="005669BA" w:rsidP="00E62695">
      <w:pPr>
        <w:pStyle w:val="Listenabsatz"/>
        <w:numPr>
          <w:ilvl w:val="0"/>
          <w:numId w:val="1"/>
        </w:numPr>
      </w:pPr>
      <w:r w:rsidRPr="008533D6">
        <w:t>Wir werfen keine Schneebälle, Steine und andere gefährliche Gegenstände, weder auf dem gesamten Schulgelände, noch an den Bushaltestellen und auf dem Schulweg.</w:t>
      </w:r>
    </w:p>
    <w:p w:rsidR="005669BA" w:rsidRPr="008533D6" w:rsidRDefault="005669BA" w:rsidP="002252CB">
      <w:pPr>
        <w:pStyle w:val="Listenabsatz"/>
        <w:ind w:left="360"/>
      </w:pPr>
    </w:p>
    <w:p w:rsidR="005669BA" w:rsidRPr="002E2D90" w:rsidRDefault="005669BA" w:rsidP="002E2D90">
      <w:pPr>
        <w:pStyle w:val="Listenabsatz"/>
        <w:numPr>
          <w:ilvl w:val="0"/>
          <w:numId w:val="2"/>
        </w:numPr>
        <w:rPr>
          <w:b/>
          <w:bCs/>
        </w:rPr>
      </w:pPr>
      <w:r w:rsidRPr="002E2D90">
        <w:rPr>
          <w:b/>
          <w:bCs/>
        </w:rPr>
        <w:t>Ordnungsmaßnahmen</w:t>
      </w:r>
    </w:p>
    <w:p w:rsidR="002E2D90" w:rsidRPr="002E2D90" w:rsidRDefault="002E2D90" w:rsidP="002E2D90">
      <w:pPr>
        <w:pStyle w:val="Listenabsatz"/>
        <w:rPr>
          <w:b/>
          <w:bCs/>
          <w:sz w:val="24"/>
          <w:szCs w:val="24"/>
        </w:rPr>
      </w:pPr>
    </w:p>
    <w:p w:rsidR="005669BA" w:rsidRDefault="005669BA" w:rsidP="00F02587">
      <w:pPr>
        <w:pStyle w:val="Listenabsatz"/>
        <w:ind w:left="708"/>
        <w:rPr>
          <w:sz w:val="24"/>
          <w:szCs w:val="24"/>
        </w:rPr>
      </w:pPr>
      <w:r w:rsidRPr="008533D6">
        <w:rPr>
          <w:sz w:val="24"/>
          <w:szCs w:val="24"/>
        </w:rPr>
        <w:t xml:space="preserve">Jeder Lehrer hat das Recht und die Verpflichtung, eigenverantwortlich angemessene pädagogische Maßnahmen nach §90 Schulgesetz zu ergreifen, wenn gegen die Regeln der Schulordnung verstoßen wird. </w:t>
      </w:r>
    </w:p>
    <w:p w:rsidR="002E2D90" w:rsidRPr="008533D6" w:rsidRDefault="002E2D90" w:rsidP="00F02587">
      <w:pPr>
        <w:pStyle w:val="Listenabsatz"/>
        <w:ind w:left="708"/>
        <w:rPr>
          <w:sz w:val="24"/>
          <w:szCs w:val="24"/>
        </w:rPr>
      </w:pPr>
    </w:p>
    <w:p w:rsidR="005669BA" w:rsidRPr="008533D6" w:rsidRDefault="005669BA" w:rsidP="00E70305">
      <w:pPr>
        <w:pStyle w:val="Listenabsatz"/>
      </w:pPr>
      <w:r w:rsidRPr="008533D6">
        <w:t>Dies kann sein</w:t>
      </w:r>
      <w:r>
        <w:t>:</w:t>
      </w:r>
      <w:r w:rsidRPr="008533D6">
        <w:t xml:space="preserve"> Nachsitzen b</w:t>
      </w:r>
      <w:r w:rsidR="00692B93">
        <w:t>is zu 2 Stunden, Strafarbeiten</w:t>
      </w:r>
      <w:r w:rsidR="00D94755">
        <w:t xml:space="preserve">, </w:t>
      </w:r>
      <w:r w:rsidR="00D94755" w:rsidRPr="00692B93">
        <w:t>aus dem Unterricht herausnehmen</w:t>
      </w:r>
      <w:r w:rsidRPr="00692B93">
        <w:t>.</w:t>
      </w:r>
      <w:r>
        <w:t xml:space="preserve"> </w:t>
      </w:r>
    </w:p>
    <w:p w:rsidR="005669BA" w:rsidRPr="008533D6" w:rsidRDefault="005669BA" w:rsidP="00E70305">
      <w:pPr>
        <w:pStyle w:val="Listenabsatz"/>
      </w:pPr>
      <w:r w:rsidRPr="008533D6">
        <w:t>Weitere Maßnahmen nach §90 durch die Schulleitung.</w:t>
      </w:r>
    </w:p>
    <w:p w:rsidR="005669BA" w:rsidRPr="008533D6" w:rsidRDefault="005669BA" w:rsidP="00E70305">
      <w:pPr>
        <w:pStyle w:val="Listenabsatz"/>
      </w:pPr>
    </w:p>
    <w:p w:rsidR="004F4578" w:rsidRPr="00692B93" w:rsidRDefault="005669BA" w:rsidP="002E2D90">
      <w:pPr>
        <w:pStyle w:val="Listenabsatz"/>
        <w:numPr>
          <w:ilvl w:val="0"/>
          <w:numId w:val="34"/>
        </w:numPr>
      </w:pPr>
      <w:r w:rsidRPr="008533D6">
        <w:t xml:space="preserve">Sollten elektronische Geräte trotz Verbot benützt werden, werden </w:t>
      </w:r>
      <w:r w:rsidRPr="00692B93">
        <w:t xml:space="preserve">diese </w:t>
      </w:r>
      <w:r w:rsidR="004F4578" w:rsidRPr="00692B93">
        <w:t xml:space="preserve">beim ersten Mal </w:t>
      </w:r>
      <w:r w:rsidRPr="00692B93">
        <w:t xml:space="preserve">eingezogen und erst nach dem Unterricht zurückgegeben. Die Eltern werden darüber benachrichtigt. </w:t>
      </w:r>
    </w:p>
    <w:p w:rsidR="005669BA" w:rsidRPr="002E2D90" w:rsidRDefault="00AC5E5E" w:rsidP="002E2D90">
      <w:pPr>
        <w:pStyle w:val="Listenabsatz"/>
        <w:numPr>
          <w:ilvl w:val="0"/>
          <w:numId w:val="34"/>
        </w:numPr>
      </w:pPr>
      <w:r w:rsidRPr="00692B93">
        <w:t xml:space="preserve">Bei wiederholter Missachtung des Verbots wird das elektronische Gerät </w:t>
      </w:r>
      <w:r w:rsidR="004F4578" w:rsidRPr="00692B93">
        <w:t>eingezogen und muss von den Eltern abgeholt werden. Die Eltern werden darüber benachrichtigt.</w:t>
      </w:r>
      <w:r w:rsidR="004F4578" w:rsidRPr="008533D6">
        <w:t xml:space="preserve"> </w:t>
      </w:r>
    </w:p>
    <w:p w:rsidR="002F4654" w:rsidRDefault="002F4654" w:rsidP="002252CB">
      <w:pPr>
        <w:pStyle w:val="Listenabsatz"/>
        <w:rPr>
          <w:b/>
          <w:bCs/>
        </w:rPr>
      </w:pPr>
    </w:p>
    <w:p w:rsidR="005669BA" w:rsidRPr="002252CB" w:rsidRDefault="005669BA" w:rsidP="002252CB">
      <w:pPr>
        <w:pStyle w:val="Listenabsatz"/>
        <w:rPr>
          <w:b/>
          <w:bCs/>
        </w:rPr>
      </w:pPr>
      <w:r w:rsidRPr="002252CB">
        <w:rPr>
          <w:b/>
          <w:bCs/>
        </w:rPr>
        <w:t>Was passiert bei:</w:t>
      </w:r>
    </w:p>
    <w:p w:rsidR="005669BA" w:rsidRPr="008533D6" w:rsidRDefault="005669BA" w:rsidP="00E70305">
      <w:pPr>
        <w:pStyle w:val="Listenabsatz"/>
      </w:pPr>
    </w:p>
    <w:p w:rsidR="005669BA" w:rsidRPr="008533D6" w:rsidRDefault="005669BA" w:rsidP="003E79FE">
      <w:pPr>
        <w:pStyle w:val="Listenabsatz"/>
        <w:numPr>
          <w:ilvl w:val="0"/>
          <w:numId w:val="19"/>
        </w:numPr>
      </w:pPr>
      <w:r w:rsidRPr="008533D6">
        <w:t>Zuspätkommen: Nachsitzen, Benachrichtigung an die Eltern.</w:t>
      </w:r>
    </w:p>
    <w:p w:rsidR="005669BA" w:rsidRDefault="005669BA" w:rsidP="003E79FE">
      <w:pPr>
        <w:pStyle w:val="Listenabsatz"/>
        <w:numPr>
          <w:ilvl w:val="0"/>
          <w:numId w:val="19"/>
        </w:numPr>
      </w:pPr>
      <w:r w:rsidRPr="008533D6">
        <w:t xml:space="preserve">Sport-Schwimmsachen vergessen: Strafarbeit, </w:t>
      </w:r>
      <w:r w:rsidR="004F4578">
        <w:t>Benachrichtigung an die Eltern.</w:t>
      </w:r>
    </w:p>
    <w:p w:rsidR="004F4578" w:rsidRPr="00692B93" w:rsidRDefault="004F4578" w:rsidP="003E79FE">
      <w:pPr>
        <w:pStyle w:val="Listenabsatz"/>
        <w:numPr>
          <w:ilvl w:val="0"/>
          <w:numId w:val="19"/>
        </w:numPr>
      </w:pPr>
      <w:r w:rsidRPr="00692B93">
        <w:t>Bei wiederholtem Mal Sport-Schwimmsachen vergessen: Nachsitzen, Benachrichtigung an die Eltern.</w:t>
      </w:r>
    </w:p>
    <w:p w:rsidR="00692B93" w:rsidRPr="008533D6" w:rsidRDefault="005669BA" w:rsidP="002E2D90">
      <w:pPr>
        <w:pStyle w:val="Listenabsatz"/>
        <w:numPr>
          <w:ilvl w:val="0"/>
          <w:numId w:val="19"/>
        </w:numPr>
      </w:pPr>
      <w:r w:rsidRPr="008533D6">
        <w:t>Rauchen, Alkohol: Unterrichtsausschluss, Gespräch mit den Eltern, die Schulleitung ist mit einbezogen.</w:t>
      </w:r>
    </w:p>
    <w:p w:rsidR="005669BA" w:rsidRPr="008533D6" w:rsidRDefault="005669BA" w:rsidP="003E79FE">
      <w:pPr>
        <w:pStyle w:val="Listenabsatz"/>
        <w:numPr>
          <w:ilvl w:val="0"/>
          <w:numId w:val="19"/>
        </w:numPr>
      </w:pPr>
      <w:r w:rsidRPr="008533D6">
        <w:t>Gewalttaten: Unterrichtsausschluss, Gespräch mit den Eltern, Maßnahmen durch die Schulleitung nach § 90.</w:t>
      </w:r>
    </w:p>
    <w:p w:rsidR="005669BA" w:rsidRPr="008533D6" w:rsidRDefault="005669BA" w:rsidP="003E79FE">
      <w:pPr>
        <w:pStyle w:val="Listenabsatz"/>
        <w:numPr>
          <w:ilvl w:val="0"/>
          <w:numId w:val="19"/>
        </w:numPr>
      </w:pPr>
      <w:r w:rsidRPr="008533D6">
        <w:t>Delikte: Beleidigen, Schlagen…in den Pausen, auf dem Gang, im Unterricht:</w:t>
      </w:r>
    </w:p>
    <w:p w:rsidR="005669BA" w:rsidRPr="008533D6" w:rsidRDefault="005669BA" w:rsidP="003E79FE">
      <w:pPr>
        <w:pStyle w:val="Listenabsatz"/>
      </w:pPr>
      <w:r w:rsidRPr="008533D6">
        <w:t xml:space="preserve">Strafarbeit, Nachsitzen, Wiedergutmachung, Klassenrat, Schülerrat.           </w:t>
      </w:r>
    </w:p>
    <w:p w:rsidR="00AC5E5E" w:rsidRPr="002E2D90" w:rsidRDefault="005669BA" w:rsidP="00E70305">
      <w:pPr>
        <w:pStyle w:val="Listenabsatz"/>
        <w:numPr>
          <w:ilvl w:val="0"/>
          <w:numId w:val="20"/>
        </w:numPr>
      </w:pPr>
      <w:r w:rsidRPr="008533D6">
        <w:t>Wer Sanktionen nicht einhält, z.B. Handy ab</w:t>
      </w:r>
      <w:r>
        <w:t xml:space="preserve">geben: </w:t>
      </w:r>
      <w:r w:rsidRPr="008533D6">
        <w:t>Unterrichtsausschluss mit Arbeitsaufgaben und Eltern</w:t>
      </w:r>
      <w:r>
        <w:t>ge</w:t>
      </w:r>
      <w:r w:rsidRPr="008533D6">
        <w:t>spräch.</w:t>
      </w:r>
    </w:p>
    <w:sectPr w:rsidR="00AC5E5E" w:rsidRPr="002E2D90" w:rsidSect="00AC5E5E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03" w:rsidRDefault="005E2A03" w:rsidP="00AC5E5E">
      <w:pPr>
        <w:spacing w:after="0" w:line="240" w:lineRule="auto"/>
      </w:pPr>
      <w:r>
        <w:separator/>
      </w:r>
    </w:p>
  </w:endnote>
  <w:endnote w:type="continuationSeparator" w:id="0">
    <w:p w:rsidR="005E2A03" w:rsidRDefault="005E2A03" w:rsidP="00AC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03" w:rsidRDefault="005E2A03" w:rsidP="00AC5E5E">
      <w:pPr>
        <w:spacing w:after="0" w:line="240" w:lineRule="auto"/>
      </w:pPr>
      <w:r>
        <w:separator/>
      </w:r>
    </w:p>
  </w:footnote>
  <w:footnote w:type="continuationSeparator" w:id="0">
    <w:p w:rsidR="005E2A03" w:rsidRDefault="005E2A03" w:rsidP="00AC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56C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CC9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60B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A4E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B4D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06C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D6C4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9AEE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8A2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E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C2489"/>
    <w:multiLevelType w:val="hybridMultilevel"/>
    <w:tmpl w:val="434C3C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98202A9"/>
    <w:multiLevelType w:val="hybridMultilevel"/>
    <w:tmpl w:val="76586D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174C8D"/>
    <w:multiLevelType w:val="hybridMultilevel"/>
    <w:tmpl w:val="F09C3AD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AD0222"/>
    <w:multiLevelType w:val="hybridMultilevel"/>
    <w:tmpl w:val="2806EEB0"/>
    <w:lvl w:ilvl="0" w:tplc="0407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14">
    <w:nsid w:val="26E25308"/>
    <w:multiLevelType w:val="hybridMultilevel"/>
    <w:tmpl w:val="2C843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67E83"/>
    <w:multiLevelType w:val="hybridMultilevel"/>
    <w:tmpl w:val="77161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5B5324"/>
    <w:multiLevelType w:val="hybridMultilevel"/>
    <w:tmpl w:val="F9E20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4122F"/>
    <w:multiLevelType w:val="hybridMultilevel"/>
    <w:tmpl w:val="7BA8481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2D525949"/>
    <w:multiLevelType w:val="hybridMultilevel"/>
    <w:tmpl w:val="003C45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62159EF"/>
    <w:multiLevelType w:val="hybridMultilevel"/>
    <w:tmpl w:val="BF42FC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9147B"/>
    <w:multiLevelType w:val="hybridMultilevel"/>
    <w:tmpl w:val="DC8450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056573D"/>
    <w:multiLevelType w:val="hybridMultilevel"/>
    <w:tmpl w:val="2F8C61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42033796"/>
    <w:multiLevelType w:val="hybridMultilevel"/>
    <w:tmpl w:val="596CECB0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3">
    <w:nsid w:val="427B2E0C"/>
    <w:multiLevelType w:val="hybridMultilevel"/>
    <w:tmpl w:val="617A090E"/>
    <w:lvl w:ilvl="0" w:tplc="0407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</w:abstractNum>
  <w:abstractNum w:abstractNumId="24">
    <w:nsid w:val="46032CA4"/>
    <w:multiLevelType w:val="hybridMultilevel"/>
    <w:tmpl w:val="39DABA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D62512"/>
    <w:multiLevelType w:val="hybridMultilevel"/>
    <w:tmpl w:val="BA3E4BF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>
    <w:nsid w:val="57286E03"/>
    <w:multiLevelType w:val="hybridMultilevel"/>
    <w:tmpl w:val="4F282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C317C9C"/>
    <w:multiLevelType w:val="hybridMultilevel"/>
    <w:tmpl w:val="C6926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05D37"/>
    <w:multiLevelType w:val="hybridMultilevel"/>
    <w:tmpl w:val="A0FA2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2C206B6"/>
    <w:multiLevelType w:val="hybridMultilevel"/>
    <w:tmpl w:val="6D166732"/>
    <w:lvl w:ilvl="0" w:tplc="0407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cs="Wingdings" w:hint="default"/>
      </w:rPr>
    </w:lvl>
  </w:abstractNum>
  <w:abstractNum w:abstractNumId="30">
    <w:nsid w:val="65E9794F"/>
    <w:multiLevelType w:val="hybridMultilevel"/>
    <w:tmpl w:val="32262AE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677D63BA"/>
    <w:multiLevelType w:val="hybridMultilevel"/>
    <w:tmpl w:val="40C2B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9427A7"/>
    <w:multiLevelType w:val="hybridMultilevel"/>
    <w:tmpl w:val="BC70A03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75AD4695"/>
    <w:multiLevelType w:val="hybridMultilevel"/>
    <w:tmpl w:val="1BB8C6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6"/>
  </w:num>
  <w:num w:numId="3">
    <w:abstractNumId w:val="33"/>
  </w:num>
  <w:num w:numId="4">
    <w:abstractNumId w:val="31"/>
  </w:num>
  <w:num w:numId="5">
    <w:abstractNumId w:val="32"/>
  </w:num>
  <w:num w:numId="6">
    <w:abstractNumId w:val="24"/>
  </w:num>
  <w:num w:numId="7">
    <w:abstractNumId w:val="20"/>
  </w:num>
  <w:num w:numId="8">
    <w:abstractNumId w:val="15"/>
  </w:num>
  <w:num w:numId="9">
    <w:abstractNumId w:val="17"/>
  </w:num>
  <w:num w:numId="10">
    <w:abstractNumId w:val="29"/>
  </w:num>
  <w:num w:numId="11">
    <w:abstractNumId w:val="25"/>
  </w:num>
  <w:num w:numId="12">
    <w:abstractNumId w:val="18"/>
  </w:num>
  <w:num w:numId="13">
    <w:abstractNumId w:val="30"/>
  </w:num>
  <w:num w:numId="14">
    <w:abstractNumId w:val="21"/>
  </w:num>
  <w:num w:numId="15">
    <w:abstractNumId w:val="22"/>
  </w:num>
  <w:num w:numId="16">
    <w:abstractNumId w:val="26"/>
  </w:num>
  <w:num w:numId="17">
    <w:abstractNumId w:val="13"/>
  </w:num>
  <w:num w:numId="18">
    <w:abstractNumId w:val="23"/>
  </w:num>
  <w:num w:numId="19">
    <w:abstractNumId w:val="10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4"/>
  </w:num>
  <w:num w:numId="33">
    <w:abstractNumId w:val="1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7775"/>
    <w:rsid w:val="000009D4"/>
    <w:rsid w:val="0001477B"/>
    <w:rsid w:val="00030362"/>
    <w:rsid w:val="001012C0"/>
    <w:rsid w:val="00102DFD"/>
    <w:rsid w:val="00172DE8"/>
    <w:rsid w:val="00184AE4"/>
    <w:rsid w:val="001C5306"/>
    <w:rsid w:val="002252CB"/>
    <w:rsid w:val="00232117"/>
    <w:rsid w:val="002976C6"/>
    <w:rsid w:val="002A1FAF"/>
    <w:rsid w:val="002B7E4B"/>
    <w:rsid w:val="002C0F59"/>
    <w:rsid w:val="002E2D90"/>
    <w:rsid w:val="002F4654"/>
    <w:rsid w:val="00320C5B"/>
    <w:rsid w:val="003E79FE"/>
    <w:rsid w:val="0044405D"/>
    <w:rsid w:val="004512EB"/>
    <w:rsid w:val="00474006"/>
    <w:rsid w:val="004C7CCF"/>
    <w:rsid w:val="004F4578"/>
    <w:rsid w:val="0050153F"/>
    <w:rsid w:val="00556D48"/>
    <w:rsid w:val="005669BA"/>
    <w:rsid w:val="005839B6"/>
    <w:rsid w:val="00586D0B"/>
    <w:rsid w:val="005E2A03"/>
    <w:rsid w:val="005F4500"/>
    <w:rsid w:val="00604877"/>
    <w:rsid w:val="006359E0"/>
    <w:rsid w:val="00671A59"/>
    <w:rsid w:val="00692B93"/>
    <w:rsid w:val="006A4685"/>
    <w:rsid w:val="00715FD1"/>
    <w:rsid w:val="0071748F"/>
    <w:rsid w:val="00767FC5"/>
    <w:rsid w:val="00851558"/>
    <w:rsid w:val="008533D6"/>
    <w:rsid w:val="009203BE"/>
    <w:rsid w:val="00923901"/>
    <w:rsid w:val="00935C42"/>
    <w:rsid w:val="00942E70"/>
    <w:rsid w:val="00955D76"/>
    <w:rsid w:val="009B0CD5"/>
    <w:rsid w:val="009F02C0"/>
    <w:rsid w:val="00A02452"/>
    <w:rsid w:val="00A62D28"/>
    <w:rsid w:val="00AC5E5E"/>
    <w:rsid w:val="00AD0D90"/>
    <w:rsid w:val="00B50B17"/>
    <w:rsid w:val="00BF1ED6"/>
    <w:rsid w:val="00BF7775"/>
    <w:rsid w:val="00C16842"/>
    <w:rsid w:val="00C56FE9"/>
    <w:rsid w:val="00C872C5"/>
    <w:rsid w:val="00CE0F5F"/>
    <w:rsid w:val="00D94755"/>
    <w:rsid w:val="00E3314B"/>
    <w:rsid w:val="00E551FC"/>
    <w:rsid w:val="00E62695"/>
    <w:rsid w:val="00E65589"/>
    <w:rsid w:val="00E70305"/>
    <w:rsid w:val="00E719EF"/>
    <w:rsid w:val="00E86218"/>
    <w:rsid w:val="00EB0A54"/>
    <w:rsid w:val="00EC29D2"/>
    <w:rsid w:val="00EC74FD"/>
    <w:rsid w:val="00F02587"/>
    <w:rsid w:val="00F053F3"/>
    <w:rsid w:val="00F32F0C"/>
    <w:rsid w:val="00F63E6F"/>
    <w:rsid w:val="00F93228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FC5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F77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2C5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A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5E5E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5E5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Schulordnung und Hausordnung der Erich Kästner-Schule Burladingen</vt:lpstr>
    </vt:vector>
  </TitlesOfParts>
  <Company>Firmenname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Schulordnung und Hausordnung der Erich Kästner-Schule Burladingen</dc:title>
  <dc:creator>Dieter</dc:creator>
  <cp:lastModifiedBy>NotebookSchule</cp:lastModifiedBy>
  <cp:revision>2</cp:revision>
  <cp:lastPrinted>2023-03-28T16:33:00Z</cp:lastPrinted>
  <dcterms:created xsi:type="dcterms:W3CDTF">2023-03-30T05:58:00Z</dcterms:created>
  <dcterms:modified xsi:type="dcterms:W3CDTF">2023-03-30T05:58:00Z</dcterms:modified>
</cp:coreProperties>
</file>